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19EE7" w14:textId="216F69CA" w:rsidR="00ED6994" w:rsidRPr="00ED6994" w:rsidRDefault="00ED6994" w:rsidP="00BA3160">
      <w:pPr>
        <w:pBdr>
          <w:bottom w:val="single" w:sz="4" w:space="1" w:color="auto"/>
        </w:pBd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A9E8F" wp14:editId="1F775A5E">
                <wp:simplePos x="0" y="0"/>
                <wp:positionH relativeFrom="column">
                  <wp:posOffset>5343525</wp:posOffset>
                </wp:positionH>
                <wp:positionV relativeFrom="paragraph">
                  <wp:posOffset>-114300</wp:posOffset>
                </wp:positionV>
                <wp:extent cx="166243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C87C9" w14:textId="77777777" w:rsidR="00671061" w:rsidRDefault="00671061" w:rsidP="00FA01B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294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Nechatel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Drive</w:t>
                            </w:r>
                          </w:p>
                          <w:p w14:paraId="25D1D34F" w14:textId="77777777" w:rsidR="00671061" w:rsidRDefault="00671061" w:rsidP="00FA01B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Draper, UT 84020</w:t>
                            </w:r>
                          </w:p>
                          <w:p w14:paraId="7DA43465" w14:textId="77777777" w:rsidR="00671061" w:rsidRDefault="00671061" w:rsidP="00BA316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C: 916-768</w:t>
                            </w:r>
                            <w:r w:rsidRPr="00E47A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0955</w:t>
                            </w:r>
                          </w:p>
                          <w:p w14:paraId="4121F869" w14:textId="68C04B9C" w:rsidR="00671061" w:rsidRDefault="00671061" w:rsidP="00BA3160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emmaroth4@icloud.com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20.75pt;margin-top:-8.95pt;width:130.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" stroked="f">
                <v:textbox>
                  <w:txbxContent>
                    <w:p w14:paraId="115C87C9" w14:textId="77777777" w:rsidR="00F75B23" w:rsidRDefault="00F75B23" w:rsidP="00FA01B0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294 E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Nechatel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Drive</w:t>
                      </w:r>
                    </w:p>
                    <w:p w14:paraId="25D1D34F" w14:textId="77777777" w:rsidR="00F75B23" w:rsidRDefault="00F75B23" w:rsidP="00FA01B0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Draper, UT 84020</w:t>
                      </w:r>
                    </w:p>
                    <w:p w14:paraId="7DA43465" w14:textId="77777777" w:rsidR="00F75B23" w:rsidRDefault="00F75B23" w:rsidP="00BA3160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C: 916-768</w:t>
                      </w:r>
                      <w:r w:rsidRPr="00E47A6E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0955</w:t>
                      </w:r>
                    </w:p>
                    <w:p w14:paraId="4121F869" w14:textId="68C04B9C" w:rsidR="00F75B23" w:rsidRDefault="00F75B23" w:rsidP="00BA3160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emmaroth4@icloud.com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BEDF096" w14:textId="38940422" w:rsidR="00E11882" w:rsidRPr="00E47A6E" w:rsidRDefault="00E72CF6" w:rsidP="00BA3160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48"/>
          <w:szCs w:val="48"/>
        </w:rPr>
        <w:t>Emma J. Christensen</w:t>
      </w:r>
      <w:r w:rsidR="00892AB7" w:rsidRPr="0024664A">
        <w:rPr>
          <w:rFonts w:ascii="Arial Black" w:hAnsi="Arial Black"/>
          <w:sz w:val="48"/>
          <w:szCs w:val="48"/>
        </w:rPr>
        <w:t xml:space="preserve"> </w:t>
      </w:r>
      <w:r w:rsidR="00892AB7">
        <w:rPr>
          <w:rFonts w:ascii="Arial Black" w:hAnsi="Arial Black"/>
          <w:sz w:val="48"/>
          <w:szCs w:val="48"/>
        </w:rPr>
        <w:t xml:space="preserve">                               </w:t>
      </w:r>
      <w:r w:rsidR="00892AB7" w:rsidRPr="0024664A">
        <w:rPr>
          <w:rFonts w:ascii="Arial Black" w:hAnsi="Arial Black"/>
          <w:sz w:val="48"/>
          <w:szCs w:val="48"/>
        </w:rPr>
        <w:t xml:space="preserve"> </w:t>
      </w:r>
      <w:r w:rsidR="00BA3160">
        <w:rPr>
          <w:rFonts w:ascii="Arial Black" w:hAnsi="Arial Black"/>
          <w:sz w:val="20"/>
          <w:szCs w:val="20"/>
        </w:rPr>
        <w:t xml:space="preserve">      </w:t>
      </w:r>
    </w:p>
    <w:p w14:paraId="32338335" w14:textId="77777777" w:rsidR="00F85FD2" w:rsidRDefault="00F85FD2" w:rsidP="00F85FD2">
      <w:pPr>
        <w:rPr>
          <w:rFonts w:ascii="Arial Black" w:hAnsi="Arial Black"/>
          <w:b/>
        </w:rPr>
      </w:pPr>
    </w:p>
    <w:p w14:paraId="7D3D647D" w14:textId="2EC3A50C" w:rsidR="00F85FD2" w:rsidRDefault="00F85FD2" w:rsidP="003C2270">
      <w:pPr>
        <w:ind w:left="2160" w:hanging="2160"/>
        <w:rPr>
          <w:rFonts w:ascii="Arial" w:hAnsi="Arial" w:cs="Arial"/>
        </w:rPr>
      </w:pPr>
      <w:r w:rsidRPr="0081526B">
        <w:rPr>
          <w:rFonts w:ascii="Arial" w:hAnsi="Arial" w:cs="Arial"/>
          <w:b/>
          <w:spacing w:val="40"/>
          <w:sz w:val="28"/>
          <w:szCs w:val="28"/>
        </w:rPr>
        <w:t>Objective</w:t>
      </w:r>
      <w:r w:rsidR="0081526B">
        <w:rPr>
          <w:rFonts w:ascii="Arial" w:hAnsi="Arial" w:cs="Arial"/>
          <w:b/>
          <w:spacing w:val="40"/>
          <w:sz w:val="28"/>
          <w:szCs w:val="28"/>
        </w:rPr>
        <w:t>:</w:t>
      </w:r>
      <w:r>
        <w:rPr>
          <w:rFonts w:ascii="Arial Black" w:hAnsi="Arial Black"/>
        </w:rPr>
        <w:tab/>
      </w:r>
      <w:r>
        <w:rPr>
          <w:rFonts w:ascii="Arial" w:hAnsi="Arial" w:cs="Arial"/>
        </w:rPr>
        <w:t xml:space="preserve">To </w:t>
      </w:r>
      <w:r w:rsidR="00451288">
        <w:rPr>
          <w:rFonts w:ascii="Arial" w:hAnsi="Arial" w:cs="Arial"/>
        </w:rPr>
        <w:t>obtain</w:t>
      </w:r>
      <w:r w:rsidR="00077280">
        <w:rPr>
          <w:rFonts w:ascii="Arial" w:hAnsi="Arial" w:cs="Arial"/>
        </w:rPr>
        <w:t xml:space="preserve"> the</w:t>
      </w:r>
      <w:r w:rsidR="000734EE">
        <w:rPr>
          <w:rFonts w:ascii="Arial" w:hAnsi="Arial" w:cs="Arial"/>
        </w:rPr>
        <w:t xml:space="preserve"> </w:t>
      </w:r>
      <w:r w:rsidR="00A77184">
        <w:rPr>
          <w:rFonts w:ascii="Arial" w:hAnsi="Arial" w:cs="Arial"/>
        </w:rPr>
        <w:t>Manager position with Buns n’ Brews</w:t>
      </w:r>
      <w:r w:rsidR="00D6415B">
        <w:rPr>
          <w:rFonts w:ascii="Arial" w:hAnsi="Arial" w:cs="Arial"/>
        </w:rPr>
        <w:t>.</w:t>
      </w:r>
    </w:p>
    <w:p w14:paraId="37450041" w14:textId="77777777" w:rsidR="00892AB7" w:rsidRDefault="00892AB7" w:rsidP="00892AB7">
      <w:pPr>
        <w:rPr>
          <w:rFonts w:ascii="Arial" w:hAnsi="Arial" w:cs="Arial"/>
        </w:rPr>
      </w:pPr>
    </w:p>
    <w:p w14:paraId="495FD4EC" w14:textId="77777777" w:rsidR="00DA5AE5" w:rsidRDefault="00892AB7" w:rsidP="00DA5AE5">
      <w:pPr>
        <w:rPr>
          <w:rFonts w:ascii="Arial" w:hAnsi="Arial" w:cs="Arial"/>
          <w:b/>
        </w:rPr>
      </w:pPr>
      <w:r w:rsidRPr="00B90CF1">
        <w:rPr>
          <w:rFonts w:ascii="Arial" w:hAnsi="Arial" w:cs="Arial"/>
          <w:b/>
          <w:spacing w:val="40"/>
          <w:sz w:val="28"/>
          <w:szCs w:val="28"/>
        </w:rPr>
        <w:t>Qualifications</w:t>
      </w:r>
    </w:p>
    <w:p w14:paraId="205AAC4D" w14:textId="7C784BD4" w:rsidR="00892AB7" w:rsidRPr="00DA5AE5" w:rsidRDefault="00892AB7" w:rsidP="00DA5AE5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DA5AE5">
        <w:rPr>
          <w:rFonts w:ascii="Arial" w:hAnsi="Arial" w:cs="Arial"/>
          <w:spacing w:val="-8"/>
        </w:rPr>
        <w:t>Excellent computer skills includ</w:t>
      </w:r>
      <w:r w:rsidR="00357C28" w:rsidRPr="00DA5AE5">
        <w:rPr>
          <w:rFonts w:ascii="Arial" w:hAnsi="Arial" w:cs="Arial"/>
          <w:spacing w:val="-8"/>
        </w:rPr>
        <w:t>ing</w:t>
      </w:r>
      <w:r w:rsidRPr="00DA5AE5">
        <w:rPr>
          <w:rFonts w:ascii="Arial" w:hAnsi="Arial" w:cs="Arial"/>
          <w:spacing w:val="-8"/>
        </w:rPr>
        <w:t xml:space="preserve"> </w:t>
      </w:r>
      <w:r w:rsidR="00E47D04" w:rsidRPr="00DA5AE5">
        <w:rPr>
          <w:rFonts w:ascii="Arial" w:hAnsi="Arial" w:cs="Arial"/>
          <w:spacing w:val="-8"/>
        </w:rPr>
        <w:t>a</w:t>
      </w:r>
      <w:r w:rsidR="00512E0C" w:rsidRPr="00DA5AE5">
        <w:rPr>
          <w:rFonts w:ascii="Arial" w:hAnsi="Arial" w:cs="Arial"/>
          <w:spacing w:val="-8"/>
        </w:rPr>
        <w:t>ll Microsoft and Adobe products</w:t>
      </w:r>
    </w:p>
    <w:p w14:paraId="5190CC08" w14:textId="0304343F" w:rsidR="00892AB7" w:rsidRPr="001A62C9" w:rsidRDefault="00BD359B" w:rsidP="001A62C9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1A62C9">
        <w:rPr>
          <w:rFonts w:ascii="Arial" w:hAnsi="Arial" w:cs="Arial"/>
        </w:rPr>
        <w:t>L</w:t>
      </w:r>
      <w:r w:rsidR="00892AB7" w:rsidRPr="001A62C9">
        <w:rPr>
          <w:rFonts w:ascii="Arial" w:hAnsi="Arial" w:cs="Arial"/>
        </w:rPr>
        <w:t>eadership skills and ability to motivate and guide others in tasks</w:t>
      </w:r>
    </w:p>
    <w:p w14:paraId="520E5E6F" w14:textId="5985F491" w:rsidR="00BD359B" w:rsidRPr="001A62C9" w:rsidRDefault="00BD359B" w:rsidP="001A62C9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1A62C9">
        <w:rPr>
          <w:rFonts w:ascii="Arial" w:hAnsi="Arial" w:cs="Arial"/>
        </w:rPr>
        <w:t>T</w:t>
      </w:r>
      <w:r w:rsidR="00892AB7" w:rsidRPr="001A62C9">
        <w:rPr>
          <w:rFonts w:ascii="Arial" w:hAnsi="Arial" w:cs="Arial"/>
        </w:rPr>
        <w:t xml:space="preserve">ime management </w:t>
      </w:r>
      <w:r w:rsidR="00BA3160" w:rsidRPr="001A62C9">
        <w:rPr>
          <w:rFonts w:ascii="Arial" w:hAnsi="Arial" w:cs="Arial"/>
        </w:rPr>
        <w:t xml:space="preserve">skills </w:t>
      </w:r>
      <w:r w:rsidR="00892AB7" w:rsidRPr="001A62C9">
        <w:rPr>
          <w:rFonts w:ascii="Arial" w:hAnsi="Arial" w:cs="Arial"/>
        </w:rPr>
        <w:t>an</w:t>
      </w:r>
      <w:r w:rsidRPr="001A62C9">
        <w:rPr>
          <w:rFonts w:ascii="Arial" w:hAnsi="Arial" w:cs="Arial"/>
        </w:rPr>
        <w:t>d ability to work in a fast pace environment</w:t>
      </w:r>
    </w:p>
    <w:p w14:paraId="2963A40E" w14:textId="45F8168D" w:rsidR="00892AB7" w:rsidRPr="001A62C9" w:rsidRDefault="00BD359B" w:rsidP="001A62C9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1A62C9">
        <w:rPr>
          <w:rFonts w:ascii="Arial" w:hAnsi="Arial" w:cs="Arial"/>
        </w:rPr>
        <w:t>C</w:t>
      </w:r>
      <w:r w:rsidR="00892AB7" w:rsidRPr="001A62C9">
        <w:rPr>
          <w:rFonts w:ascii="Arial" w:hAnsi="Arial" w:cs="Arial"/>
        </w:rPr>
        <w:t>ommunication skills</w:t>
      </w:r>
      <w:r w:rsidR="00860C12" w:rsidRPr="001A62C9">
        <w:rPr>
          <w:rFonts w:ascii="Arial" w:hAnsi="Arial" w:cs="Arial"/>
        </w:rPr>
        <w:t xml:space="preserve"> developed through prio</w:t>
      </w:r>
      <w:r w:rsidR="00512E0C" w:rsidRPr="001A62C9">
        <w:rPr>
          <w:rFonts w:ascii="Arial" w:hAnsi="Arial" w:cs="Arial"/>
        </w:rPr>
        <w:t>r work and volunteer experience</w:t>
      </w:r>
      <w:r w:rsidR="00860C12" w:rsidRPr="001A62C9">
        <w:rPr>
          <w:rFonts w:ascii="Arial" w:hAnsi="Arial" w:cs="Arial"/>
        </w:rPr>
        <w:t xml:space="preserve"> </w:t>
      </w:r>
    </w:p>
    <w:p w14:paraId="6E996521" w14:textId="640870F6" w:rsidR="00892AB7" w:rsidRPr="001A62C9" w:rsidRDefault="00512E0C" w:rsidP="001A62C9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1A62C9">
        <w:rPr>
          <w:rFonts w:ascii="Arial" w:hAnsi="Arial" w:cs="Arial"/>
        </w:rPr>
        <w:t>Love of organization, and desire to see tasks to completion</w:t>
      </w:r>
    </w:p>
    <w:p w14:paraId="34A2531C" w14:textId="32E28A0D" w:rsidR="00B66A91" w:rsidRPr="001A62C9" w:rsidRDefault="00892AB7" w:rsidP="001A62C9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1A62C9">
        <w:rPr>
          <w:rFonts w:ascii="Arial" w:hAnsi="Arial" w:cs="Arial"/>
        </w:rPr>
        <w:t>Positive attitude and ability to naturally work well with others</w:t>
      </w:r>
    </w:p>
    <w:p w14:paraId="32714EEF" w14:textId="473B0DA5" w:rsidR="00512E0C" w:rsidRPr="00A77184" w:rsidRDefault="00B66A91" w:rsidP="001A62C9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1A62C9">
        <w:rPr>
          <w:rFonts w:ascii="Arial" w:hAnsi="Arial" w:cs="Arial"/>
        </w:rPr>
        <w:t>Ability to a</w:t>
      </w:r>
      <w:r w:rsidR="00892AB7" w:rsidRPr="001A62C9">
        <w:rPr>
          <w:rFonts w:ascii="Arial" w:hAnsi="Arial" w:cs="Arial"/>
        </w:rPr>
        <w:t xml:space="preserve">lways maintain </w:t>
      </w:r>
      <w:r w:rsidR="00C01DEA" w:rsidRPr="001A62C9">
        <w:rPr>
          <w:rFonts w:ascii="Arial" w:hAnsi="Arial" w:cs="Arial"/>
        </w:rPr>
        <w:t>confidentiality</w:t>
      </w:r>
      <w:r w:rsidR="00892AB7" w:rsidRPr="001A62C9">
        <w:rPr>
          <w:rFonts w:ascii="Arial" w:hAnsi="Arial" w:cs="Arial"/>
        </w:rPr>
        <w:t xml:space="preserve"> with all work and communication</w:t>
      </w:r>
    </w:p>
    <w:p w14:paraId="727E9AA6" w14:textId="5D3126A6" w:rsidR="00892AB7" w:rsidRPr="00A77184" w:rsidRDefault="00A77184" w:rsidP="00A77184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CPR certified</w:t>
      </w:r>
      <w:bookmarkStart w:id="0" w:name="_GoBack"/>
      <w:bookmarkEnd w:id="0"/>
      <w:r w:rsidR="00892AB7" w:rsidRPr="00A77184">
        <w:rPr>
          <w:rFonts w:ascii="Arial Black" w:hAnsi="Arial Black"/>
          <w:u w:val="single"/>
        </w:rPr>
        <w:t xml:space="preserve">                                                                                  </w:t>
      </w:r>
    </w:p>
    <w:p w14:paraId="7DFFCFA8" w14:textId="77777777" w:rsidR="0081526B" w:rsidRDefault="00F85FD2" w:rsidP="00BA3160">
      <w:pPr>
        <w:rPr>
          <w:rFonts w:ascii="Arial" w:hAnsi="Arial" w:cs="Arial"/>
          <w:b/>
        </w:rPr>
      </w:pPr>
      <w:r w:rsidRPr="0081526B">
        <w:rPr>
          <w:rFonts w:ascii="Arial" w:hAnsi="Arial" w:cs="Arial"/>
          <w:b/>
          <w:spacing w:val="40"/>
          <w:sz w:val="28"/>
          <w:szCs w:val="28"/>
        </w:rPr>
        <w:t xml:space="preserve">Summary </w:t>
      </w:r>
      <w:r w:rsidR="00E47A6E" w:rsidRPr="0081526B">
        <w:rPr>
          <w:rFonts w:ascii="Arial" w:hAnsi="Arial" w:cs="Arial"/>
          <w:b/>
          <w:spacing w:val="40"/>
          <w:sz w:val="28"/>
          <w:szCs w:val="28"/>
        </w:rPr>
        <w:t>o</w:t>
      </w:r>
      <w:r w:rsidRPr="0081526B">
        <w:rPr>
          <w:rFonts w:ascii="Arial" w:hAnsi="Arial" w:cs="Arial"/>
          <w:b/>
          <w:spacing w:val="40"/>
          <w:sz w:val="28"/>
          <w:szCs w:val="28"/>
        </w:rPr>
        <w:t>f</w:t>
      </w:r>
      <w:r w:rsidR="00E47A6E" w:rsidRPr="0081526B">
        <w:rPr>
          <w:rFonts w:ascii="Arial" w:hAnsi="Arial" w:cs="Arial"/>
          <w:b/>
          <w:spacing w:val="40"/>
          <w:sz w:val="28"/>
          <w:szCs w:val="28"/>
        </w:rPr>
        <w:t xml:space="preserve"> </w:t>
      </w:r>
      <w:r w:rsidRPr="0081526B">
        <w:rPr>
          <w:rFonts w:ascii="Arial" w:hAnsi="Arial" w:cs="Arial"/>
          <w:b/>
          <w:spacing w:val="40"/>
          <w:sz w:val="28"/>
          <w:szCs w:val="28"/>
        </w:rPr>
        <w:t>Activities</w:t>
      </w:r>
      <w:r>
        <w:rPr>
          <w:rFonts w:ascii="Arial" w:hAnsi="Arial" w:cs="Arial"/>
          <w:b/>
        </w:rPr>
        <w:tab/>
      </w:r>
    </w:p>
    <w:p w14:paraId="59CE5BE3" w14:textId="77777777" w:rsidR="0081526B" w:rsidRDefault="0081526B" w:rsidP="00E47A6E">
      <w:pPr>
        <w:ind w:firstLine="374"/>
        <w:rPr>
          <w:rFonts w:ascii="Arial" w:hAnsi="Arial" w:cs="Arial"/>
          <w:b/>
        </w:rPr>
      </w:pPr>
    </w:p>
    <w:p w14:paraId="06C1AC83" w14:textId="314B1A0D" w:rsidR="008349AA" w:rsidRDefault="00F75B23" w:rsidP="008349AA">
      <w:pPr>
        <w:ind w:firstLine="37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47A6E">
        <w:rPr>
          <w:rFonts w:ascii="Arial" w:hAnsi="Arial" w:cs="Arial"/>
          <w:b/>
        </w:rPr>
        <w:t>Educational Background</w:t>
      </w:r>
    </w:p>
    <w:p w14:paraId="2709C120" w14:textId="76AFC572" w:rsidR="008349AA" w:rsidRDefault="008349AA" w:rsidP="00F75B2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8/2015-</w:t>
      </w:r>
      <w:r w:rsidR="00077280">
        <w:rPr>
          <w:rFonts w:ascii="Arial" w:hAnsi="Arial" w:cs="Arial"/>
        </w:rPr>
        <w:t>8/2017</w:t>
      </w:r>
      <w:r>
        <w:rPr>
          <w:rFonts w:ascii="Arial" w:hAnsi="Arial" w:cs="Arial"/>
        </w:rPr>
        <w:tab/>
        <w:t>UNIVERSITY OF UTAH- Salt Lake City, UT</w:t>
      </w:r>
    </w:p>
    <w:p w14:paraId="0D58070C" w14:textId="03C2070A" w:rsidR="008349AA" w:rsidRDefault="00077280" w:rsidP="00077280">
      <w:pPr>
        <w:ind w:left="3594"/>
        <w:rPr>
          <w:rFonts w:ascii="Arial" w:hAnsi="Arial" w:cs="Arial"/>
        </w:rPr>
      </w:pPr>
      <w:r>
        <w:rPr>
          <w:rFonts w:ascii="Arial" w:hAnsi="Arial" w:cs="Arial"/>
        </w:rPr>
        <w:t xml:space="preserve">Bachelor’s Degree in </w:t>
      </w:r>
      <w:r w:rsidR="008349AA">
        <w:rPr>
          <w:rFonts w:ascii="Arial" w:hAnsi="Arial" w:cs="Arial"/>
        </w:rPr>
        <w:t>Parks, Recreation, and Tourism, Hospitality Management emphasis</w:t>
      </w:r>
    </w:p>
    <w:p w14:paraId="4593B0ED" w14:textId="77777777" w:rsidR="008349AA" w:rsidRPr="008349AA" w:rsidRDefault="008349AA" w:rsidP="008349AA">
      <w:pPr>
        <w:ind w:firstLine="374"/>
        <w:rPr>
          <w:rFonts w:ascii="Arial" w:hAnsi="Arial" w:cs="Arial"/>
        </w:rPr>
      </w:pPr>
    </w:p>
    <w:p w14:paraId="411566FE" w14:textId="1FEBF065" w:rsidR="009831EA" w:rsidRPr="008349AA" w:rsidRDefault="00F75B23" w:rsidP="008349AA">
      <w:pPr>
        <w:ind w:firstLine="37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831EA">
        <w:rPr>
          <w:rFonts w:ascii="Arial" w:hAnsi="Arial" w:cs="Arial"/>
          <w:b/>
        </w:rPr>
        <w:t xml:space="preserve"> </w:t>
      </w:r>
      <w:r w:rsidR="008349AA">
        <w:rPr>
          <w:rFonts w:ascii="Arial" w:hAnsi="Arial" w:cs="Arial"/>
        </w:rPr>
        <w:t>8/2014-7/2015</w:t>
      </w:r>
      <w:r w:rsidR="009831EA">
        <w:rPr>
          <w:rFonts w:ascii="Arial" w:hAnsi="Arial" w:cs="Arial"/>
        </w:rPr>
        <w:tab/>
        <w:t>SALT LAKE COMMUNITY COLLEGE- Salt Lake City, UT</w:t>
      </w:r>
    </w:p>
    <w:p w14:paraId="40C22810" w14:textId="64AEDBEF" w:rsidR="009831EA" w:rsidRPr="009831EA" w:rsidRDefault="009831EA" w:rsidP="009831EA">
      <w:pPr>
        <w:ind w:firstLine="37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3E21">
        <w:rPr>
          <w:rFonts w:ascii="Arial" w:hAnsi="Arial" w:cs="Arial"/>
        </w:rPr>
        <w:t>Associate of Science in General Education</w:t>
      </w:r>
    </w:p>
    <w:p w14:paraId="6D1CF304" w14:textId="77777777" w:rsidR="009831EA" w:rsidRPr="0081526B" w:rsidRDefault="009831EA" w:rsidP="00660C3B">
      <w:pPr>
        <w:ind w:firstLine="374"/>
        <w:rPr>
          <w:rFonts w:ascii="Arial" w:hAnsi="Arial" w:cs="Arial"/>
          <w:b/>
          <w:spacing w:val="40"/>
          <w:sz w:val="28"/>
          <w:szCs w:val="28"/>
        </w:rPr>
      </w:pPr>
    </w:p>
    <w:p w14:paraId="32BD4A32" w14:textId="253845E7" w:rsidR="00BA3160" w:rsidRDefault="009831EA" w:rsidP="00F75B2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  <w:spacing w:val="-8"/>
        </w:rPr>
        <w:t>9/2011-5/2013</w:t>
      </w:r>
      <w:r w:rsidR="00BA3160">
        <w:rPr>
          <w:rFonts w:ascii="Arial" w:hAnsi="Arial" w:cs="Arial"/>
        </w:rPr>
        <w:tab/>
        <w:t>BRIGHAM YOUNG UNIVERSITY- Rexburg, ID</w:t>
      </w:r>
    </w:p>
    <w:p w14:paraId="22D43AE8" w14:textId="77777777" w:rsidR="00BA3160" w:rsidRDefault="00BA3160" w:rsidP="00BA3160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General Education</w:t>
      </w:r>
      <w:r w:rsidR="003C2270">
        <w:rPr>
          <w:rFonts w:ascii="Arial" w:hAnsi="Arial" w:cs="Arial"/>
        </w:rPr>
        <w:t xml:space="preserve">, Exercise Physiology </w:t>
      </w:r>
    </w:p>
    <w:p w14:paraId="628FD1A2" w14:textId="426A2E6F" w:rsidR="00077280" w:rsidRDefault="00F75B23" w:rsidP="00077280">
      <w:pPr>
        <w:ind w:firstLine="56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47A6E">
        <w:rPr>
          <w:rFonts w:ascii="Arial" w:hAnsi="Arial" w:cs="Arial"/>
          <w:b/>
        </w:rPr>
        <w:t>Work Experience</w:t>
      </w:r>
    </w:p>
    <w:p w14:paraId="7E843874" w14:textId="1D47D283" w:rsidR="00077280" w:rsidRDefault="00077280" w:rsidP="00DA11C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9/2016-present </w:t>
      </w:r>
      <w:r>
        <w:rPr>
          <w:rFonts w:ascii="Arial" w:hAnsi="Arial" w:cs="Arial"/>
        </w:rPr>
        <w:tab/>
        <w:t>BEANY’S TO-GO- American Fork, UT</w:t>
      </w:r>
    </w:p>
    <w:p w14:paraId="6E03A7C3" w14:textId="1AA85BA2" w:rsidR="00077280" w:rsidRDefault="00077280" w:rsidP="00077280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>Barista/Cashier</w:t>
      </w:r>
      <w:r w:rsidRPr="00077280">
        <w:rPr>
          <w:rFonts w:ascii="Arial" w:hAnsi="Arial" w:cs="Arial"/>
        </w:rPr>
        <w:t xml:space="preserve">; making drinks, pulling and monitoring espresso shots, resolving customer complaints, counting out the shift deposit, distributing tips among coworkers, balancing the till, and </w:t>
      </w:r>
      <w:r>
        <w:rPr>
          <w:rFonts w:ascii="Arial" w:hAnsi="Arial" w:cs="Arial"/>
        </w:rPr>
        <w:t>pulling reports at the end of each shift.</w:t>
      </w:r>
    </w:p>
    <w:p w14:paraId="1815E2BE" w14:textId="77777777" w:rsidR="00077280" w:rsidRPr="00077280" w:rsidRDefault="00077280" w:rsidP="00077280">
      <w:pPr>
        <w:ind w:left="3600"/>
        <w:rPr>
          <w:rFonts w:ascii="Arial" w:hAnsi="Arial" w:cs="Arial"/>
        </w:rPr>
      </w:pPr>
    </w:p>
    <w:p w14:paraId="0AA2AA92" w14:textId="72F5F8CA" w:rsidR="00917CBB" w:rsidRPr="00077280" w:rsidRDefault="00917CBB" w:rsidP="00DA11CB">
      <w:pPr>
        <w:ind w:left="720" w:firstLine="720"/>
        <w:rPr>
          <w:rFonts w:ascii="Arial" w:hAnsi="Arial" w:cs="Arial"/>
        </w:rPr>
      </w:pPr>
      <w:r w:rsidRPr="00077280">
        <w:rPr>
          <w:rFonts w:ascii="Arial" w:hAnsi="Arial" w:cs="Arial"/>
        </w:rPr>
        <w:t>2/2015-11/2015</w:t>
      </w:r>
      <w:r w:rsidRPr="00077280">
        <w:rPr>
          <w:rFonts w:ascii="Arial" w:hAnsi="Arial" w:cs="Arial"/>
        </w:rPr>
        <w:tab/>
        <w:t>IMAGINE LEARNING- Provo, UT</w:t>
      </w:r>
    </w:p>
    <w:p w14:paraId="4A3BCB60" w14:textId="5A31CFB6" w:rsidR="00917CBB" w:rsidRDefault="00917CBB" w:rsidP="00F67CCF">
      <w:pPr>
        <w:ind w:left="3590"/>
        <w:rPr>
          <w:rFonts w:ascii="Arial" w:hAnsi="Arial" w:cs="Arial"/>
        </w:rPr>
      </w:pPr>
      <w:r w:rsidRPr="00077280">
        <w:rPr>
          <w:rFonts w:ascii="Arial" w:hAnsi="Arial" w:cs="Arial"/>
        </w:rPr>
        <w:t xml:space="preserve">Events Assistant; </w:t>
      </w:r>
      <w:r w:rsidR="009962CA" w:rsidRPr="00077280">
        <w:rPr>
          <w:rFonts w:ascii="Arial" w:hAnsi="Arial" w:cs="Arial"/>
        </w:rPr>
        <w:t xml:space="preserve">arranged </w:t>
      </w:r>
      <w:r w:rsidR="00F67CCF" w:rsidRPr="00077280">
        <w:rPr>
          <w:rFonts w:ascii="Arial" w:hAnsi="Arial" w:cs="Arial"/>
        </w:rPr>
        <w:t>air transportation</w:t>
      </w:r>
      <w:r w:rsidR="0020705D" w:rsidRPr="00077280">
        <w:rPr>
          <w:rFonts w:ascii="Arial" w:hAnsi="Arial" w:cs="Arial"/>
        </w:rPr>
        <w:t xml:space="preserve"> for guests and employees</w:t>
      </w:r>
      <w:r w:rsidR="00F67CCF" w:rsidRPr="00077280">
        <w:rPr>
          <w:rFonts w:ascii="Arial" w:hAnsi="Arial" w:cs="Arial"/>
        </w:rPr>
        <w:t xml:space="preserve">, </w:t>
      </w:r>
      <w:r w:rsidR="009962CA" w:rsidRPr="00077280">
        <w:rPr>
          <w:rFonts w:ascii="Arial" w:hAnsi="Arial" w:cs="Arial"/>
        </w:rPr>
        <w:t xml:space="preserve">worked on </w:t>
      </w:r>
      <w:r w:rsidR="00F67CCF" w:rsidRPr="00077280">
        <w:rPr>
          <w:rFonts w:ascii="Arial" w:hAnsi="Arial" w:cs="Arial"/>
        </w:rPr>
        <w:t xml:space="preserve">logistics for events, </w:t>
      </w:r>
      <w:r w:rsidR="009962CA" w:rsidRPr="00077280">
        <w:rPr>
          <w:rFonts w:ascii="Arial" w:hAnsi="Arial" w:cs="Arial"/>
        </w:rPr>
        <w:t>and assisted</w:t>
      </w:r>
      <w:r w:rsidR="00F67CCF">
        <w:rPr>
          <w:rFonts w:ascii="Arial" w:hAnsi="Arial" w:cs="Arial"/>
        </w:rPr>
        <w:t xml:space="preserve"> in other areas of events.</w:t>
      </w:r>
    </w:p>
    <w:p w14:paraId="477408FC" w14:textId="77777777" w:rsidR="00F67CCF" w:rsidRDefault="00F67CCF" w:rsidP="00F67CCF">
      <w:pPr>
        <w:ind w:left="3590"/>
        <w:rPr>
          <w:rFonts w:ascii="Arial" w:hAnsi="Arial" w:cs="Arial"/>
        </w:rPr>
      </w:pPr>
    </w:p>
    <w:p w14:paraId="27DB2A7E" w14:textId="15E8B6BC" w:rsidR="009831EA" w:rsidRDefault="009831EA" w:rsidP="00DA11C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2/2013-8/2013</w:t>
      </w:r>
      <w:r>
        <w:rPr>
          <w:rFonts w:ascii="Arial" w:hAnsi="Arial" w:cs="Arial"/>
        </w:rPr>
        <w:tab/>
        <w:t>BONNEVILLE BANK- Provo, UT</w:t>
      </w:r>
    </w:p>
    <w:p w14:paraId="63BF96D9" w14:textId="1A2041FA" w:rsidR="007576D0" w:rsidRDefault="009831EA" w:rsidP="00077280">
      <w:pPr>
        <w:ind w:left="3590"/>
        <w:rPr>
          <w:rFonts w:ascii="Arial" w:hAnsi="Arial" w:cs="Arial"/>
        </w:rPr>
      </w:pPr>
      <w:r>
        <w:rPr>
          <w:rFonts w:ascii="Arial" w:hAnsi="Arial" w:cs="Arial"/>
        </w:rPr>
        <w:t xml:space="preserve">Teller; </w:t>
      </w:r>
      <w:r w:rsidR="00E47D04">
        <w:rPr>
          <w:rFonts w:ascii="Arial" w:hAnsi="Arial" w:cs="Arial"/>
        </w:rPr>
        <w:t>greet customers and assist with their banking relationship displaying exemplary customer service skills.</w:t>
      </w:r>
    </w:p>
    <w:p w14:paraId="6B79381D" w14:textId="77777777" w:rsidR="00DA11CB" w:rsidRDefault="00DA11CB" w:rsidP="00DA11CB">
      <w:pPr>
        <w:rPr>
          <w:rFonts w:ascii="Arial" w:hAnsi="Arial" w:cs="Arial"/>
        </w:rPr>
      </w:pPr>
    </w:p>
    <w:p w14:paraId="5427DCA0" w14:textId="77777777" w:rsidR="003C2270" w:rsidRDefault="003C2270" w:rsidP="00DA11C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4/2012-7/2012</w:t>
      </w:r>
      <w:r>
        <w:rPr>
          <w:rFonts w:ascii="Arial" w:hAnsi="Arial" w:cs="Arial"/>
        </w:rPr>
        <w:tab/>
      </w:r>
      <w:r w:rsidRPr="009831EA">
        <w:rPr>
          <w:rFonts w:ascii="Arial" w:hAnsi="Arial" w:cs="Arial"/>
          <w:caps/>
        </w:rPr>
        <w:t>Brigham Young University Idaho</w:t>
      </w:r>
      <w:r>
        <w:rPr>
          <w:rFonts w:ascii="Arial" w:hAnsi="Arial" w:cs="Arial"/>
        </w:rPr>
        <w:t>- Rexburg, ID</w:t>
      </w:r>
    </w:p>
    <w:p w14:paraId="062AC3D0" w14:textId="31A6C639" w:rsidR="00917CBB" w:rsidRDefault="003C2270" w:rsidP="00917CBB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>Mechanical Shop Secretary</w:t>
      </w:r>
      <w:r w:rsidR="00E47D04">
        <w:rPr>
          <w:rFonts w:ascii="Arial" w:hAnsi="Arial" w:cs="Arial"/>
        </w:rPr>
        <w:t xml:space="preserve">; provide general secretarial and bookkeeping support for supervisors. </w:t>
      </w:r>
    </w:p>
    <w:p w14:paraId="7253B683" w14:textId="77777777" w:rsidR="0081526B" w:rsidRDefault="0081526B" w:rsidP="009831EA">
      <w:pPr>
        <w:rPr>
          <w:rFonts w:ascii="Arial" w:hAnsi="Arial" w:cs="Arial"/>
        </w:rPr>
      </w:pPr>
    </w:p>
    <w:p w14:paraId="723A64AF" w14:textId="4535933F" w:rsidR="00D6415B" w:rsidRDefault="0081526B" w:rsidP="00D6415B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Leadership Experience</w:t>
      </w:r>
      <w:r w:rsidR="00B22634">
        <w:rPr>
          <w:rFonts w:ascii="Arial" w:hAnsi="Arial" w:cs="Arial"/>
          <w:b/>
        </w:rPr>
        <w:t>/ Volunteering</w:t>
      </w:r>
    </w:p>
    <w:p w14:paraId="335EB386" w14:textId="0FEEB578" w:rsidR="00D6415B" w:rsidRDefault="00D6415B" w:rsidP="00D6415B">
      <w:pPr>
        <w:ind w:left="2880" w:hanging="1440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  <w:t>Event Coordinator: Cirque le Vie, a benefit gala for Primary Children’s Hospital</w:t>
      </w:r>
    </w:p>
    <w:p w14:paraId="5AB86437" w14:textId="33785BE4" w:rsidR="00FC77F9" w:rsidRDefault="00FC77F9" w:rsidP="00D6415B">
      <w:pPr>
        <w:ind w:left="2880" w:hanging="1440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</w:r>
      <w:r w:rsidR="00671061">
        <w:rPr>
          <w:rFonts w:ascii="Arial" w:hAnsi="Arial" w:cs="Arial"/>
        </w:rPr>
        <w:t>Volunteer:</w:t>
      </w:r>
      <w:r w:rsidR="00565CB4">
        <w:rPr>
          <w:rFonts w:ascii="Arial" w:hAnsi="Arial" w:cs="Arial"/>
        </w:rPr>
        <w:t xml:space="preserve"> St. Vincent de Paul Soup Kitchen</w:t>
      </w:r>
    </w:p>
    <w:p w14:paraId="64E8CFD9" w14:textId="7DF20029" w:rsidR="00F85FD2" w:rsidRPr="00D6415B" w:rsidRDefault="00660C3B" w:rsidP="00D6415B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</w:rPr>
        <w:t>2010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526B">
        <w:rPr>
          <w:rFonts w:ascii="Arial" w:hAnsi="Arial" w:cs="Arial"/>
        </w:rPr>
        <w:t>National Yout</w:t>
      </w:r>
      <w:r w:rsidR="00671061">
        <w:rPr>
          <w:rFonts w:ascii="Arial" w:hAnsi="Arial" w:cs="Arial"/>
        </w:rPr>
        <w:t xml:space="preserve">h Leadership Forum on Medicine in </w:t>
      </w:r>
      <w:r w:rsidR="0081526B">
        <w:rPr>
          <w:rFonts w:ascii="Arial" w:hAnsi="Arial" w:cs="Arial"/>
        </w:rPr>
        <w:t>Berkeley, CA</w:t>
      </w:r>
    </w:p>
    <w:sectPr w:rsidR="00F85FD2" w:rsidRPr="00D6415B" w:rsidSect="00BA3160">
      <w:pgSz w:w="12240" w:h="15840"/>
      <w:pgMar w:top="360" w:right="630" w:bottom="540" w:left="5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41C9C" w14:textId="77777777" w:rsidR="00671061" w:rsidRDefault="00671061" w:rsidP="00BA3160">
      <w:r>
        <w:separator/>
      </w:r>
    </w:p>
  </w:endnote>
  <w:endnote w:type="continuationSeparator" w:id="0">
    <w:p w14:paraId="0F3FE6D3" w14:textId="77777777" w:rsidR="00671061" w:rsidRDefault="00671061" w:rsidP="00BA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00E1E" w14:textId="77777777" w:rsidR="00671061" w:rsidRDefault="00671061" w:rsidP="00BA3160">
      <w:r>
        <w:separator/>
      </w:r>
    </w:p>
  </w:footnote>
  <w:footnote w:type="continuationSeparator" w:id="0">
    <w:p w14:paraId="66922396" w14:textId="77777777" w:rsidR="00671061" w:rsidRDefault="00671061" w:rsidP="00BA3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21D"/>
    <w:multiLevelType w:val="hybridMultilevel"/>
    <w:tmpl w:val="B5226B1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3DC4EF2C">
      <w:start w:val="5355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E270531"/>
    <w:multiLevelType w:val="hybridMultilevel"/>
    <w:tmpl w:val="5C02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A87295A"/>
    <w:multiLevelType w:val="hybridMultilevel"/>
    <w:tmpl w:val="FA4E2E1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A6B28E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A4BFD"/>
    <w:multiLevelType w:val="hybridMultilevel"/>
    <w:tmpl w:val="8E84C8C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3AE76A41"/>
    <w:multiLevelType w:val="hybridMultilevel"/>
    <w:tmpl w:val="9E8A958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B868A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91FB7"/>
    <w:multiLevelType w:val="hybridMultilevel"/>
    <w:tmpl w:val="C032EDAE"/>
    <w:lvl w:ilvl="0" w:tplc="106A38C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A6583"/>
    <w:multiLevelType w:val="hybridMultilevel"/>
    <w:tmpl w:val="5C42D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E5"/>
    <w:rsid w:val="000319B2"/>
    <w:rsid w:val="0004045B"/>
    <w:rsid w:val="000734EE"/>
    <w:rsid w:val="00077280"/>
    <w:rsid w:val="00141836"/>
    <w:rsid w:val="0016799C"/>
    <w:rsid w:val="001A62C9"/>
    <w:rsid w:val="001A6F28"/>
    <w:rsid w:val="0020705D"/>
    <w:rsid w:val="0024664A"/>
    <w:rsid w:val="002A1B10"/>
    <w:rsid w:val="002A33A9"/>
    <w:rsid w:val="002D41E9"/>
    <w:rsid w:val="00353E21"/>
    <w:rsid w:val="003573E5"/>
    <w:rsid w:val="00357C28"/>
    <w:rsid w:val="003944DA"/>
    <w:rsid w:val="003C2270"/>
    <w:rsid w:val="00451288"/>
    <w:rsid w:val="004518CB"/>
    <w:rsid w:val="00512E0C"/>
    <w:rsid w:val="005225A7"/>
    <w:rsid w:val="005518B2"/>
    <w:rsid w:val="005554F7"/>
    <w:rsid w:val="00565CB4"/>
    <w:rsid w:val="005E0071"/>
    <w:rsid w:val="00660C3B"/>
    <w:rsid w:val="00671061"/>
    <w:rsid w:val="006743B4"/>
    <w:rsid w:val="006A7D9C"/>
    <w:rsid w:val="007576D0"/>
    <w:rsid w:val="0081526B"/>
    <w:rsid w:val="008349AA"/>
    <w:rsid w:val="00860C12"/>
    <w:rsid w:val="00892AB7"/>
    <w:rsid w:val="008D644B"/>
    <w:rsid w:val="008E5EC0"/>
    <w:rsid w:val="008F474F"/>
    <w:rsid w:val="009015DC"/>
    <w:rsid w:val="00917CBB"/>
    <w:rsid w:val="009312C5"/>
    <w:rsid w:val="009831EA"/>
    <w:rsid w:val="00992BD3"/>
    <w:rsid w:val="009962CA"/>
    <w:rsid w:val="00A47EF2"/>
    <w:rsid w:val="00A77184"/>
    <w:rsid w:val="00A9301A"/>
    <w:rsid w:val="00AD3296"/>
    <w:rsid w:val="00B14E41"/>
    <w:rsid w:val="00B22634"/>
    <w:rsid w:val="00B66A91"/>
    <w:rsid w:val="00B90CF1"/>
    <w:rsid w:val="00BA3160"/>
    <w:rsid w:val="00BD13A0"/>
    <w:rsid w:val="00BD359B"/>
    <w:rsid w:val="00C01DEA"/>
    <w:rsid w:val="00C02D3D"/>
    <w:rsid w:val="00C37944"/>
    <w:rsid w:val="00C61A78"/>
    <w:rsid w:val="00C91A54"/>
    <w:rsid w:val="00D6415B"/>
    <w:rsid w:val="00DA11CB"/>
    <w:rsid w:val="00DA5AE5"/>
    <w:rsid w:val="00E11882"/>
    <w:rsid w:val="00E15EE6"/>
    <w:rsid w:val="00E47A6E"/>
    <w:rsid w:val="00E47D04"/>
    <w:rsid w:val="00E72CF6"/>
    <w:rsid w:val="00EB0A7B"/>
    <w:rsid w:val="00ED6994"/>
    <w:rsid w:val="00F1672B"/>
    <w:rsid w:val="00F67CCF"/>
    <w:rsid w:val="00F75B23"/>
    <w:rsid w:val="00F85FD2"/>
    <w:rsid w:val="00FA01B0"/>
    <w:rsid w:val="00FC77F9"/>
    <w:rsid w:val="00F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942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3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16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A3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31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5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3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16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A3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31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1755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5355 Flyway Drive  Fair Oaks, CA  95628  916-990-9847</vt:lpstr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5355 Flyway Drive  Fair Oaks, CA  95628  916-990-9847</dc:title>
  <dc:creator>Mark Roth</dc:creator>
  <cp:lastModifiedBy>Michael Christensen</cp:lastModifiedBy>
  <cp:revision>6</cp:revision>
  <cp:lastPrinted>2010-10-20T05:36:00Z</cp:lastPrinted>
  <dcterms:created xsi:type="dcterms:W3CDTF">2017-07-28T23:18:00Z</dcterms:created>
  <dcterms:modified xsi:type="dcterms:W3CDTF">2017-08-01T04:07:00Z</dcterms:modified>
</cp:coreProperties>
</file>